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ул.Туполева до ул.Пржевальского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ул.Туполева до ул.Пржевальского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10:00; 13:05;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12:20; 15:25;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12:15; 15:20;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13:05; 16:10;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10:30; 14:00;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11:10; 14:50;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11:05; 14:45;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13:30; 17:10;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